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CE" w:rsidRDefault="008051CE" w:rsidP="008051CE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t>JACK N JILL SCHOOL</w:t>
      </w:r>
    </w:p>
    <w:p w:rsidR="008051CE" w:rsidRDefault="008051CE" w:rsidP="008051CE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SUMMER HOLIDAY HOMEWORK 2019-20</w:t>
      </w:r>
    </w:p>
    <w:p w:rsidR="008051CE" w:rsidRDefault="008051CE" w:rsidP="008051CE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Class-VI</w:t>
      </w:r>
    </w:p>
    <w:tbl>
      <w:tblPr>
        <w:tblStyle w:val="TableGrid"/>
        <w:tblW w:w="79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167"/>
        <w:gridCol w:w="3772"/>
      </w:tblGrid>
      <w:tr w:rsidR="008051CE" w:rsidTr="007361F1">
        <w:trPr>
          <w:trHeight w:val="519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51CE" w:rsidRDefault="008051CE" w:rsidP="007361F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>English   Reader</w:t>
            </w:r>
          </w:p>
          <w:p w:rsidR="008051CE" w:rsidRPr="0078297F" w:rsidRDefault="00877F2F" w:rsidP="007361F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activity V on page no.8</w:t>
            </w:r>
            <w:r w:rsidR="008051CE" w:rsidRPr="0078297F">
              <w:rPr>
                <w:sz w:val="18"/>
                <w:szCs w:val="18"/>
                <w:lang w:val="en-US" w:bidi="hi-IN"/>
              </w:rPr>
              <w:t xml:space="preserve"> </w:t>
            </w:r>
            <w:r w:rsidRPr="0078297F">
              <w:rPr>
                <w:sz w:val="18"/>
                <w:szCs w:val="18"/>
                <w:lang w:val="en-US" w:bidi="hi-IN"/>
              </w:rPr>
              <w:t>in English notebook.</w:t>
            </w:r>
          </w:p>
          <w:p w:rsidR="008051CE" w:rsidRPr="0078297F" w:rsidRDefault="00954CF0" w:rsidP="007361F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activities</w:t>
            </w:r>
            <w:r w:rsidR="00877F2F" w:rsidRPr="0078297F">
              <w:rPr>
                <w:sz w:val="18"/>
                <w:szCs w:val="18"/>
                <w:lang w:val="en-US" w:bidi="hi-IN"/>
              </w:rPr>
              <w:t xml:space="preserve"> IV on page no.15 find out the meaning of the words and frame them into sentences in notebook.</w:t>
            </w:r>
          </w:p>
          <w:p w:rsidR="008051CE" w:rsidRPr="0078297F" w:rsidRDefault="008051CE" w:rsidP="007361F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Learn ch-1, 2 and 3 for class test.</w:t>
            </w:r>
          </w:p>
          <w:p w:rsidR="008051CE" w:rsidRDefault="008051CE" w:rsidP="007361F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            Grammar</w:t>
            </w:r>
          </w:p>
          <w:p w:rsidR="008051CE" w:rsidRPr="0078297F" w:rsidRDefault="00877F2F" w:rsidP="007361F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Read composition on pg no.12 and do Q/A in notebook.</w:t>
            </w:r>
          </w:p>
          <w:p w:rsidR="008051CE" w:rsidRDefault="008051CE" w:rsidP="007361F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8051CE" w:rsidRPr="0078297F" w:rsidRDefault="00902929" w:rsidP="007361F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ch-01 in N.B</w:t>
            </w:r>
          </w:p>
          <w:p w:rsidR="008051CE" w:rsidRDefault="008051CE" w:rsidP="007361F1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8051CE" w:rsidRPr="0078297F" w:rsidRDefault="00954CF0" w:rsidP="007361F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Paste picture of sources of food (four-four) in notebook.</w:t>
            </w:r>
          </w:p>
          <w:p w:rsidR="00954CF0" w:rsidRPr="0078297F" w:rsidRDefault="00954CF0" w:rsidP="00954CF0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Cereals, Pulses, Fruits, Vegetables, Spices, Oils, Beverages</w:t>
            </w:r>
          </w:p>
          <w:p w:rsidR="00D91EAF" w:rsidRPr="0078297F" w:rsidRDefault="00D91EAF" w:rsidP="00D91EA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Learn ch-1 and 3.</w:t>
            </w:r>
          </w:p>
          <w:p w:rsidR="00B962B7" w:rsidRDefault="00B962B7" w:rsidP="00D91EA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Paste picture and write about the adaptations of</w:t>
            </w:r>
          </w:p>
          <w:p w:rsidR="005A370B" w:rsidRPr="0078297F" w:rsidRDefault="005A370B" w:rsidP="005A370B">
            <w:pPr>
              <w:pStyle w:val="ListParagraph"/>
              <w:ind w:left="360"/>
              <w:rPr>
                <w:sz w:val="18"/>
                <w:szCs w:val="18"/>
                <w:lang w:val="en-US" w:bidi="hi-IN"/>
              </w:rPr>
            </w:pPr>
            <w:r>
              <w:rPr>
                <w:sz w:val="18"/>
                <w:szCs w:val="18"/>
                <w:lang w:val="en-US" w:bidi="hi-IN"/>
              </w:rPr>
              <w:t>animals found in:-</w:t>
            </w:r>
          </w:p>
          <w:p w:rsidR="00B962B7" w:rsidRPr="0078297F" w:rsidRDefault="00B962B7" w:rsidP="00B962B7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(a)Terrestrial habitat     (b)Desert habitat</w:t>
            </w:r>
          </w:p>
          <w:p w:rsidR="00B962B7" w:rsidRPr="0078297F" w:rsidRDefault="00B962B7" w:rsidP="00B962B7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(c)Polar habitat.  (in practical file)</w:t>
            </w:r>
          </w:p>
          <w:p w:rsidR="00954CF0" w:rsidRPr="00954CF0" w:rsidRDefault="00954CF0" w:rsidP="00954CF0">
            <w:pPr>
              <w:ind w:left="720"/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D182C" w:rsidRDefault="001D182C" w:rsidP="007361F1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>S.st   Activity</w:t>
            </w:r>
          </w:p>
          <w:p w:rsidR="001D182C" w:rsidRPr="0078297F" w:rsidRDefault="001D182C" w:rsidP="001D18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>Collect information about Traffic rules.</w:t>
            </w:r>
          </w:p>
          <w:p w:rsidR="001D182C" w:rsidRPr="0078297F" w:rsidRDefault="001A798E" w:rsidP="001D18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Explain the import</w:t>
            </w:r>
            <w:r w:rsidR="00F24D06">
              <w:rPr>
                <w:rFonts w:cstheme="minorHAnsi"/>
                <w:sz w:val="18"/>
                <w:szCs w:val="18"/>
                <w:lang w:val="en-US" w:bidi="hi-IN"/>
              </w:rPr>
              <w:t>anc</w:t>
            </w:r>
            <w:r w:rsidR="001D182C" w:rsidRPr="0078297F">
              <w:rPr>
                <w:rFonts w:cstheme="minorHAnsi"/>
                <w:sz w:val="18"/>
                <w:szCs w:val="18"/>
                <w:lang w:val="en-US" w:bidi="hi-IN"/>
              </w:rPr>
              <w:t>e of cleanliness.</w:t>
            </w:r>
          </w:p>
          <w:p w:rsidR="001D182C" w:rsidRPr="0078297F" w:rsidRDefault="00F24D06" w:rsidP="001D182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Visit nearby</w:t>
            </w:r>
            <w:r w:rsidR="001D182C" w:rsidRPr="0078297F">
              <w:rPr>
                <w:rFonts w:cstheme="minorHAnsi"/>
                <w:sz w:val="18"/>
                <w:szCs w:val="18"/>
                <w:lang w:val="en-US" w:bidi="hi-IN"/>
              </w:rPr>
              <w:t xml:space="preserve"> temple and collect information about the temple.</w:t>
            </w:r>
          </w:p>
          <w:p w:rsidR="001D182C" w:rsidRPr="0078297F" w:rsidRDefault="001D182C" w:rsidP="007361F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>Describe about the cultural heritage of our country direction wise?</w:t>
            </w:r>
          </w:p>
          <w:p w:rsidR="008051CE" w:rsidRDefault="008051CE" w:rsidP="007361F1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7D435D" w:rsidRPr="00A303D3" w:rsidRDefault="007D435D" w:rsidP="007D435D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पाठ 1 से 4 याद करो। 21.06.19 को कक्षा परख होगा।</w:t>
            </w:r>
          </w:p>
          <w:p w:rsidR="007D435D" w:rsidRPr="00A303D3" w:rsidRDefault="007D435D" w:rsidP="007D435D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हे! मातृभूमि हम को वर दो और वर्षा समीर कविता याद करो।</w:t>
            </w:r>
          </w:p>
          <w:p w:rsidR="007D435D" w:rsidRPr="00A303D3" w:rsidRDefault="007D435D" w:rsidP="007D435D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व 2 के अभ्यास प्रश्न व्याकरण पुस्तक में करो। पृष्ट संख्या-13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,14,21,22</w:t>
            </w:r>
          </w:p>
          <w:p w:rsidR="007D435D" w:rsidRPr="00A303D3" w:rsidRDefault="007D435D" w:rsidP="007D435D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पाठ 5 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शब्द मंजूषा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याद करो। 22.06.19 को कक्षा परख होगा।</w:t>
            </w:r>
          </w:p>
          <w:p w:rsidR="003374ED" w:rsidRDefault="0078297F" w:rsidP="007361F1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92587B" w:rsidRPr="00A303D3" w:rsidRDefault="0092587B" w:rsidP="0092587B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व्यवहारिक संस्कृत शब्दावली पेज नंबर 133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,134,135</w:t>
            </w:r>
          </w:p>
          <w:p w:rsidR="0092587B" w:rsidRPr="00A303D3" w:rsidRDefault="0092587B" w:rsidP="0092587B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 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गम्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पा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खाद्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खेल पेज नंबर 126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 xml:space="preserve">,127 </w:t>
            </w:r>
          </w:p>
          <w:p w:rsidR="008051CE" w:rsidRPr="0092587B" w:rsidRDefault="0092587B" w:rsidP="0092587B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sz w:val="16"/>
                <w:szCs w:val="16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शब्दरूप तत व किम (तीनों लिंगो में )पेज नंबर 121 से 123</w:t>
            </w:r>
            <w:r w:rsidRPr="0092587B"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 </w:t>
            </w:r>
          </w:p>
        </w:tc>
      </w:tr>
    </w:tbl>
    <w:p w:rsidR="008051CE" w:rsidRDefault="008051CE" w:rsidP="008051CE">
      <w:pPr>
        <w:spacing w:after="0" w:line="240" w:lineRule="auto"/>
        <w:ind w:left="-1134"/>
        <w:jc w:val="both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Note:-</w:t>
      </w:r>
    </w:p>
    <w:p w:rsidR="008051CE" w:rsidRDefault="008051CE" w:rsidP="008051CE">
      <w:pPr>
        <w:pStyle w:val="ListParagraph"/>
        <w:numPr>
          <w:ilvl w:val="0"/>
          <w:numId w:val="4"/>
        </w:numPr>
        <w:spacing w:after="0" w:line="240" w:lineRule="auto"/>
        <w:ind w:left="-567" w:hanging="425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June 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 w:rsidR="00C94D02">
        <w:rPr>
          <w:b/>
          <w:bCs/>
          <w:sz w:val="20"/>
          <w:szCs w:val="20"/>
          <w:u w:val="single"/>
          <w:lang w:val="en-US"/>
        </w:rPr>
        <w:t>7:15 am to 12</w:t>
      </w:r>
      <w:r>
        <w:rPr>
          <w:b/>
          <w:bCs/>
          <w:sz w:val="20"/>
          <w:szCs w:val="20"/>
          <w:u w:val="single"/>
          <w:lang w:val="en-US"/>
        </w:rPr>
        <w:t>:30 pm</w:t>
      </w:r>
      <w:r>
        <w:rPr>
          <w:sz w:val="20"/>
          <w:szCs w:val="20"/>
          <w:lang w:val="en-US"/>
        </w:rPr>
        <w:t>.</w:t>
      </w:r>
    </w:p>
    <w:p w:rsidR="008051CE" w:rsidRDefault="008051CE" w:rsidP="008051CE">
      <w:pPr>
        <w:pStyle w:val="ListParagraph"/>
        <w:numPr>
          <w:ilvl w:val="0"/>
          <w:numId w:val="4"/>
        </w:numPr>
        <w:spacing w:after="0" w:line="240" w:lineRule="auto"/>
        <w:ind w:left="-567" w:hanging="425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8051CE" w:rsidRDefault="008051CE" w:rsidP="008051CE">
      <w:pPr>
        <w:pStyle w:val="ListParagraph"/>
        <w:numPr>
          <w:ilvl w:val="0"/>
          <w:numId w:val="4"/>
        </w:numPr>
        <w:spacing w:after="0" w:line="240" w:lineRule="auto"/>
        <w:ind w:left="-567" w:hanging="426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8051CE" w:rsidRDefault="008051CE" w:rsidP="008051CE">
      <w:pPr>
        <w:spacing w:after="0" w:line="240" w:lineRule="auto"/>
        <w:jc w:val="center"/>
        <w:rPr>
          <w:b/>
          <w:bCs/>
          <w:i/>
          <w:iCs/>
          <w:sz w:val="44"/>
          <w:szCs w:val="44"/>
          <w:lang w:val="en-US"/>
        </w:rPr>
      </w:pPr>
      <w:r>
        <w:rPr>
          <w:b/>
          <w:bCs/>
          <w:i/>
          <w:iCs/>
          <w:sz w:val="44"/>
          <w:szCs w:val="44"/>
          <w:lang w:val="en-US"/>
        </w:rPr>
        <w:lastRenderedPageBreak/>
        <w:t xml:space="preserve">            JACK N JILL SCHOOL</w:t>
      </w:r>
    </w:p>
    <w:p w:rsidR="008051CE" w:rsidRDefault="008051CE" w:rsidP="008051CE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SUMMER HOLIDAY HOMEWORK 2019-20</w:t>
      </w:r>
    </w:p>
    <w:p w:rsidR="008051CE" w:rsidRDefault="008051CE" w:rsidP="008051CE">
      <w:pPr>
        <w:spacing w:after="0" w:line="240" w:lineRule="auto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  <w:lang w:val="en-US"/>
        </w:rPr>
        <w:t xml:space="preserve">                                              Class-VI</w:t>
      </w:r>
    </w:p>
    <w:tbl>
      <w:tblPr>
        <w:tblStyle w:val="TableGrid"/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9"/>
      </w:tblGrid>
      <w:tr w:rsidR="001A798E" w:rsidTr="001A798E">
        <w:trPr>
          <w:trHeight w:val="51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98E" w:rsidRDefault="001A798E" w:rsidP="001A798E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>English   Reader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activity V on page no.8 in English notebook.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activities IV on page no.15 find out the meaning of the words and frame them into sentences in notebook.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Learn ch-1, 2 and 3 for class test.</w:t>
            </w:r>
          </w:p>
          <w:p w:rsidR="001A798E" w:rsidRDefault="001A798E" w:rsidP="001A798E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             Grammar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Read composition on pg no.12 and do Q/A in notebook.</w:t>
            </w:r>
          </w:p>
          <w:p w:rsidR="001A798E" w:rsidRDefault="001A798E" w:rsidP="001A798E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Maths 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Do ch-01 in N.B</w:t>
            </w:r>
          </w:p>
          <w:p w:rsidR="001A798E" w:rsidRDefault="001A798E" w:rsidP="001A798E">
            <w:pPr>
              <w:rPr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Science 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Paste picture of sources of food (four-four) in notebook.</w:t>
            </w:r>
          </w:p>
          <w:p w:rsidR="001A798E" w:rsidRPr="0078297F" w:rsidRDefault="001A798E" w:rsidP="001A798E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Cereals, Pulses, Fruits, Vegetables, Spices, Oils, Beverages</w:t>
            </w:r>
          </w:p>
          <w:p w:rsidR="001A798E" w:rsidRPr="0078297F" w:rsidRDefault="001A798E" w:rsidP="001A798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Learn ch-1 and 3.</w:t>
            </w:r>
          </w:p>
          <w:p w:rsidR="001A798E" w:rsidRPr="00E416C1" w:rsidRDefault="001A798E" w:rsidP="00E416C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Paste picture and write about the adaptations of</w:t>
            </w:r>
            <w:r w:rsidR="00E416C1">
              <w:rPr>
                <w:sz w:val="18"/>
                <w:szCs w:val="18"/>
                <w:lang w:val="en-US" w:bidi="hi-IN"/>
              </w:rPr>
              <w:t xml:space="preserve"> </w:t>
            </w:r>
            <w:r w:rsidRPr="00E416C1">
              <w:rPr>
                <w:sz w:val="18"/>
                <w:szCs w:val="18"/>
                <w:lang w:val="en-US" w:bidi="hi-IN"/>
              </w:rPr>
              <w:t>animals found in:-</w:t>
            </w:r>
          </w:p>
          <w:p w:rsidR="001A798E" w:rsidRPr="0078297F" w:rsidRDefault="001A798E" w:rsidP="001A798E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(a)Terrestrial habitat     (b)Desert habitat</w:t>
            </w:r>
          </w:p>
          <w:p w:rsidR="001A798E" w:rsidRPr="0078297F" w:rsidRDefault="001A798E" w:rsidP="001A798E">
            <w:pPr>
              <w:rPr>
                <w:sz w:val="18"/>
                <w:szCs w:val="18"/>
                <w:lang w:val="en-US" w:bidi="hi-IN"/>
              </w:rPr>
            </w:pPr>
            <w:r w:rsidRPr="0078297F">
              <w:rPr>
                <w:sz w:val="18"/>
                <w:szCs w:val="18"/>
                <w:lang w:val="en-US" w:bidi="hi-IN"/>
              </w:rPr>
              <w:t>(c)Polar habitat.  (in practical file)</w:t>
            </w:r>
          </w:p>
          <w:p w:rsidR="001A798E" w:rsidRPr="00A303D3" w:rsidRDefault="001A798E" w:rsidP="00A303D3">
            <w:pPr>
              <w:rPr>
                <w:sz w:val="20"/>
                <w:szCs w:val="20"/>
                <w:lang w:val="en-US" w:bidi="hi-IN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8E" w:rsidRDefault="001A798E" w:rsidP="00336D08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>S.st   Activity</w:t>
            </w:r>
          </w:p>
          <w:p w:rsidR="001A798E" w:rsidRPr="0078297F" w:rsidRDefault="001A798E" w:rsidP="00336D0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>Collect information about Traffic rules.</w:t>
            </w:r>
          </w:p>
          <w:p w:rsidR="001A798E" w:rsidRPr="0078297F" w:rsidRDefault="001A798E" w:rsidP="00336D0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Explain the importanc</w:t>
            </w: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>e of cleanliness.</w:t>
            </w:r>
          </w:p>
          <w:p w:rsidR="001A798E" w:rsidRPr="0078297F" w:rsidRDefault="001A798E" w:rsidP="00336D0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>
              <w:rPr>
                <w:rFonts w:cstheme="minorHAnsi"/>
                <w:sz w:val="18"/>
                <w:szCs w:val="18"/>
                <w:lang w:val="en-US" w:bidi="hi-IN"/>
              </w:rPr>
              <w:t>Visit nearby</w:t>
            </w: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 xml:space="preserve"> temple and collect information about the temple.</w:t>
            </w:r>
          </w:p>
          <w:p w:rsidR="001A798E" w:rsidRPr="0078297F" w:rsidRDefault="001A798E" w:rsidP="00336D0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8"/>
                <w:szCs w:val="18"/>
                <w:lang w:val="en-US" w:bidi="hi-IN"/>
              </w:rPr>
            </w:pPr>
            <w:r w:rsidRPr="0078297F">
              <w:rPr>
                <w:rFonts w:cstheme="minorHAnsi"/>
                <w:sz w:val="18"/>
                <w:szCs w:val="18"/>
                <w:lang w:val="en-US" w:bidi="hi-IN"/>
              </w:rPr>
              <w:t>Describe about the cultural heritage of our country direction wise?</w:t>
            </w:r>
          </w:p>
          <w:p w:rsidR="001A798E" w:rsidRDefault="001A798E" w:rsidP="00336D08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/>
                <w:b/>
                <w:bCs/>
                <w:sz w:val="20"/>
                <w:szCs w:val="20"/>
                <w:cs/>
                <w:lang w:val="en-US" w:bidi="hi-IN"/>
              </w:rPr>
              <w:t>हिन्दी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पाठ 1 से 4 याद करो। 21.06.19 को कक्षा परख होगा।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हे! मातृभूमि हम को वर दो और वर्षा समीर कविता याद करो।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व्याकरण पाठ 1 व 2 के अभ्यास प्रश्न व्याकरण पुस्तक में करो। पृष्ट संख्या-13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bidi="hi-IN"/>
              </w:rPr>
              <w:t>,14,21,22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3"/>
              </w:numPr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व्याकरण पाठ 5 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‘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>शब्द मंजूषा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lang w:bidi="hi-IN"/>
              </w:rPr>
              <w:t>’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bidi="hi-IN"/>
              </w:rPr>
              <w:t xml:space="preserve"> याद करो। 22.06.19 को कक्षा परख होगा।</w:t>
            </w:r>
          </w:p>
          <w:p w:rsidR="001A798E" w:rsidRDefault="001A798E" w:rsidP="00336D08">
            <w:pPr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</w:pPr>
            <w:r>
              <w:rPr>
                <w:rFonts w:ascii="Mangal" w:hAnsi="Mangal" w:cs="Mangal" w:hint="cs"/>
                <w:b/>
                <w:bCs/>
                <w:sz w:val="20"/>
                <w:szCs w:val="20"/>
                <w:cs/>
                <w:lang w:val="en-US" w:bidi="hi-IN"/>
              </w:rPr>
              <w:t>संस्कृत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व्यवहारिक संस्कृत शब्दावली पेज नंबर 133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,134,135</w:t>
            </w:r>
          </w:p>
          <w:p w:rsidR="001A798E" w:rsidRPr="00A303D3" w:rsidRDefault="001A798E" w:rsidP="00336D08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b/>
                <w:bCs/>
                <w:sz w:val="14"/>
                <w:szCs w:val="14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धातुरूप </w:t>
            </w:r>
            <w:r w:rsidRPr="00A303D3">
              <w:rPr>
                <w:rFonts w:ascii="Mangal" w:hAnsi="Mangal" w:cs="Mangal"/>
                <w:b/>
                <w:bCs/>
                <w:sz w:val="14"/>
                <w:szCs w:val="14"/>
                <w:cs/>
                <w:lang w:val="en-US" w:bidi="hi-IN"/>
              </w:rPr>
              <w:t>–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 xml:space="preserve"> गम्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पा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खाद्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>,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खेल पेज नंबर 126</w:t>
            </w: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lang w:val="en-US" w:bidi="hi-IN"/>
              </w:rPr>
              <w:t xml:space="preserve">,127 </w:t>
            </w:r>
          </w:p>
          <w:p w:rsidR="001A798E" w:rsidRPr="0092587B" w:rsidRDefault="001A798E" w:rsidP="00336D08">
            <w:pPr>
              <w:pStyle w:val="ListParagraph"/>
              <w:numPr>
                <w:ilvl w:val="0"/>
                <w:numId w:val="14"/>
              </w:numPr>
              <w:rPr>
                <w:rFonts w:ascii="Mangal" w:hAnsi="Mangal" w:cs="Mangal"/>
                <w:sz w:val="16"/>
                <w:szCs w:val="16"/>
                <w:lang w:val="en-US" w:bidi="hi-IN"/>
              </w:rPr>
            </w:pPr>
            <w:r w:rsidRPr="00A303D3">
              <w:rPr>
                <w:rFonts w:ascii="Mangal" w:hAnsi="Mangal" w:cs="Mangal" w:hint="cs"/>
                <w:b/>
                <w:bCs/>
                <w:sz w:val="14"/>
                <w:szCs w:val="14"/>
                <w:cs/>
                <w:lang w:val="en-US" w:bidi="hi-IN"/>
              </w:rPr>
              <w:t>शब्दरूप तत व किम (तीनों लिंगो में )पेज नंबर 121 से 123</w:t>
            </w:r>
            <w:r w:rsidRPr="0092587B">
              <w:rPr>
                <w:rFonts w:ascii="Mangal" w:hAnsi="Mangal" w:cs="Mangal" w:hint="cs"/>
                <w:sz w:val="16"/>
                <w:szCs w:val="16"/>
                <w:cs/>
                <w:lang w:val="en-US" w:bidi="hi-IN"/>
              </w:rPr>
              <w:t xml:space="preserve"> </w:t>
            </w:r>
          </w:p>
        </w:tc>
      </w:tr>
    </w:tbl>
    <w:p w:rsidR="008051CE" w:rsidRDefault="008051CE" w:rsidP="008051CE">
      <w:pPr>
        <w:spacing w:after="0" w:line="240" w:lineRule="auto"/>
        <w:ind w:left="-142" w:right="-1438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Note:-</w:t>
      </w:r>
    </w:p>
    <w:p w:rsidR="008051CE" w:rsidRDefault="008051CE" w:rsidP="008051CE">
      <w:pPr>
        <w:pStyle w:val="ListParagraph"/>
        <w:numPr>
          <w:ilvl w:val="0"/>
          <w:numId w:val="4"/>
        </w:numPr>
        <w:spacing w:after="0" w:line="240" w:lineRule="auto"/>
        <w:ind w:right="-873"/>
        <w:jc w:val="both"/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 xml:space="preserve">Summer vacation commences from </w:t>
      </w:r>
      <w:r>
        <w:rPr>
          <w:b/>
          <w:bCs/>
          <w:sz w:val="20"/>
          <w:szCs w:val="20"/>
          <w:u w:val="single"/>
          <w:lang w:val="en-US"/>
        </w:rPr>
        <w:t>16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 xml:space="preserve">th </w:t>
      </w:r>
      <w:r>
        <w:rPr>
          <w:b/>
          <w:bCs/>
          <w:sz w:val="20"/>
          <w:szCs w:val="20"/>
          <w:u w:val="single"/>
          <w:lang w:val="en-US"/>
        </w:rPr>
        <w:t>May 2019(Thursday)</w:t>
      </w:r>
      <w:r>
        <w:rPr>
          <w:sz w:val="20"/>
          <w:szCs w:val="20"/>
          <w:lang w:val="en-US"/>
        </w:rPr>
        <w:t xml:space="preserve"> to </w:t>
      </w:r>
      <w:r>
        <w:rPr>
          <w:b/>
          <w:bCs/>
          <w:sz w:val="20"/>
          <w:szCs w:val="20"/>
          <w:u w:val="single"/>
          <w:lang w:val="en-US"/>
        </w:rPr>
        <w:t>18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June2019 (Tuesday).</w:t>
      </w:r>
      <w:r>
        <w:rPr>
          <w:sz w:val="20"/>
          <w:szCs w:val="20"/>
          <w:lang w:val="en-US"/>
        </w:rPr>
        <w:t xml:space="preserve"> School reopens on </w:t>
      </w:r>
      <w:r>
        <w:rPr>
          <w:b/>
          <w:bCs/>
          <w:sz w:val="20"/>
          <w:szCs w:val="20"/>
          <w:u w:val="single"/>
          <w:lang w:val="en-US"/>
        </w:rPr>
        <w:t>19</w:t>
      </w:r>
      <w:r>
        <w:rPr>
          <w:b/>
          <w:bCs/>
          <w:sz w:val="20"/>
          <w:szCs w:val="20"/>
          <w:u w:val="single"/>
          <w:vertAlign w:val="superscript"/>
          <w:lang w:val="en-US"/>
        </w:rPr>
        <w:t>th</w:t>
      </w:r>
      <w:r>
        <w:rPr>
          <w:b/>
          <w:bCs/>
          <w:sz w:val="20"/>
          <w:szCs w:val="20"/>
          <w:u w:val="single"/>
          <w:lang w:val="en-US"/>
        </w:rPr>
        <w:t xml:space="preserve"> June 2019(Wednesday)</w:t>
      </w:r>
      <w:r>
        <w:rPr>
          <w:sz w:val="20"/>
          <w:szCs w:val="20"/>
          <w:lang w:val="en-US"/>
        </w:rPr>
        <w:t xml:space="preserve">.Timings will be </w:t>
      </w:r>
      <w:r w:rsidR="00C94D02">
        <w:rPr>
          <w:b/>
          <w:bCs/>
          <w:sz w:val="20"/>
          <w:szCs w:val="20"/>
          <w:u w:val="single"/>
          <w:lang w:val="en-US"/>
        </w:rPr>
        <w:t>7:15 am to 12</w:t>
      </w:r>
      <w:r>
        <w:rPr>
          <w:b/>
          <w:bCs/>
          <w:sz w:val="20"/>
          <w:szCs w:val="20"/>
          <w:u w:val="single"/>
          <w:lang w:val="en-US"/>
        </w:rPr>
        <w:t>:30 pm</w:t>
      </w:r>
      <w:r>
        <w:rPr>
          <w:sz w:val="20"/>
          <w:szCs w:val="20"/>
          <w:lang w:val="en-US"/>
        </w:rPr>
        <w:t>.</w:t>
      </w:r>
    </w:p>
    <w:p w:rsidR="008051CE" w:rsidRDefault="008051CE" w:rsidP="008051CE">
      <w:pPr>
        <w:pStyle w:val="ListParagraph"/>
        <w:numPr>
          <w:ilvl w:val="0"/>
          <w:numId w:val="4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Summer Holiday Homework carries marks which will be added in unit term test. Kindly make your child do on his own.</w:t>
      </w:r>
    </w:p>
    <w:p w:rsidR="008051CE" w:rsidRDefault="008051CE" w:rsidP="008051CE">
      <w:pPr>
        <w:pStyle w:val="ListParagraph"/>
        <w:numPr>
          <w:ilvl w:val="0"/>
          <w:numId w:val="5"/>
        </w:numPr>
        <w:spacing w:after="0" w:line="240" w:lineRule="auto"/>
        <w:ind w:right="-87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Yearly syllabus along with Examination schedule &amp; holiday will be pasted in students diary so kindly revise all the work done in the notebook &amp; book till date.</w:t>
      </w:r>
    </w:p>
    <w:p w:rsidR="008051CE" w:rsidRDefault="008051CE" w:rsidP="008051CE">
      <w:pPr>
        <w:ind w:right="-590"/>
        <w:rPr>
          <w:sz w:val="20"/>
          <w:szCs w:val="20"/>
        </w:rPr>
      </w:pPr>
    </w:p>
    <w:p w:rsidR="008051CE" w:rsidRDefault="008051CE" w:rsidP="008051CE"/>
    <w:p w:rsidR="000548E3" w:rsidRDefault="000548E3"/>
    <w:sectPr w:rsidR="000548E3" w:rsidSect="0034464F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A6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E670AD"/>
    <w:multiLevelType w:val="hybridMultilevel"/>
    <w:tmpl w:val="C3E0DD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D1F3A"/>
    <w:multiLevelType w:val="hybridMultilevel"/>
    <w:tmpl w:val="79E0EA46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26A4"/>
    <w:multiLevelType w:val="hybridMultilevel"/>
    <w:tmpl w:val="344E1A4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E74585"/>
    <w:multiLevelType w:val="hybridMultilevel"/>
    <w:tmpl w:val="5FBAD9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600DA4"/>
    <w:multiLevelType w:val="hybridMultilevel"/>
    <w:tmpl w:val="B386B4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C1BF2"/>
    <w:multiLevelType w:val="hybridMultilevel"/>
    <w:tmpl w:val="3DEE5B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466229"/>
    <w:multiLevelType w:val="hybridMultilevel"/>
    <w:tmpl w:val="39143C10"/>
    <w:lvl w:ilvl="0" w:tplc="F7DE97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strike w:val="0"/>
        <w:dstrike w:val="0"/>
        <w:u w:val="none"/>
        <w:effect w:val="none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20D6C"/>
    <w:multiLevelType w:val="hybridMultilevel"/>
    <w:tmpl w:val="501E0C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7A02CA"/>
    <w:multiLevelType w:val="hybridMultilevel"/>
    <w:tmpl w:val="50C874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753751"/>
    <w:multiLevelType w:val="hybridMultilevel"/>
    <w:tmpl w:val="C41024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B56D34"/>
    <w:multiLevelType w:val="hybridMultilevel"/>
    <w:tmpl w:val="6A7A6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85F8A"/>
    <w:multiLevelType w:val="hybridMultilevel"/>
    <w:tmpl w:val="D34A5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8051CE"/>
    <w:rsid w:val="000172D9"/>
    <w:rsid w:val="000548E3"/>
    <w:rsid w:val="001A798E"/>
    <w:rsid w:val="001D182C"/>
    <w:rsid w:val="003374ED"/>
    <w:rsid w:val="005A370B"/>
    <w:rsid w:val="0078297F"/>
    <w:rsid w:val="007D435D"/>
    <w:rsid w:val="008051CE"/>
    <w:rsid w:val="00877F2F"/>
    <w:rsid w:val="00902929"/>
    <w:rsid w:val="0092587B"/>
    <w:rsid w:val="00954CF0"/>
    <w:rsid w:val="00A303D3"/>
    <w:rsid w:val="00B962B7"/>
    <w:rsid w:val="00C94D02"/>
    <w:rsid w:val="00D91EAF"/>
    <w:rsid w:val="00DD0467"/>
    <w:rsid w:val="00E416C1"/>
    <w:rsid w:val="00F2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CE"/>
    <w:pPr>
      <w:ind w:left="720"/>
      <w:contextualSpacing/>
    </w:pPr>
  </w:style>
  <w:style w:type="table" w:styleId="TableGrid">
    <w:name w:val="Table Grid"/>
    <w:basedOn w:val="TableNormal"/>
    <w:uiPriority w:val="59"/>
    <w:rsid w:val="00805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india</cp:lastModifiedBy>
  <cp:revision>18</cp:revision>
  <dcterms:created xsi:type="dcterms:W3CDTF">2019-05-01T03:28:00Z</dcterms:created>
  <dcterms:modified xsi:type="dcterms:W3CDTF">2019-05-04T01:36:00Z</dcterms:modified>
</cp:coreProperties>
</file>